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Игорь проводит потрясающие ретриты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на которых участники погружаются в глубины своего подсознания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исследуют подсознательные уровни и находят вдохновение для личного роста и развития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Игорь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вдохновленный и целеустремленный практик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который проводит захватывающие ретриты по всему миру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Ретриты с его участием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это не просто мероприятия с использованием растений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учителей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они  погружают участников в глубины из подсознания и пробуждают их души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Игорь обладает уникальным даром работы с подсознанием и помогает участникам ретритов  развивать свой внутренний потенциал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На ретритах с участием Игоря люди находят покой и внутреннее равновесие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погружаясь в медитацию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йогу и другие практики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Он создает атмосферу доверия и умиротворения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где каждый участник чувствует себя принятым и поддержанным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Игорь тщательно планирует каждый аспект ретрита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чтобы обеспечить гармоничное сочетание физических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эмоциональных и духовных практик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Он учит людей принимать себя и окружающий мир с любовью и состраданием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помогая им преодолевать внутренние барьеры и находить истинное счастье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Ретриты с участием Игоря  проводятся в красивых и уединенных местах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где сама природа способствует гармонии и внутреннему преображению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Участники уходят с ретритов с новым взглядом на жизнь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обогащенные опытом и глубокими внутренними изменениями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которые помогают им стать более счастливыми и осознанными людьми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